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83" w:rsidRPr="00EB79D0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От</w:t>
      </w:r>
      <w:r w:rsidR="005410C2">
        <w:rPr>
          <w:rFonts w:ascii="Times New Roman" w:hAnsi="Times New Roman" w:cs="Times New Roman"/>
          <w:sz w:val="24"/>
        </w:rPr>
        <w:t>чет об исполнении приложения № 6</w:t>
      </w:r>
      <w:r w:rsidRPr="00EB79D0">
        <w:rPr>
          <w:rFonts w:ascii="Times New Roman" w:hAnsi="Times New Roman" w:cs="Times New Roman"/>
          <w:sz w:val="24"/>
        </w:rPr>
        <w:t xml:space="preserve"> </w:t>
      </w:r>
      <w:r w:rsidR="00093731" w:rsidRPr="00EB79D0"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Pr="00EB79D0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BB6D83" w:rsidRPr="00EB79D0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«О бюджете Унечск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муниципальн</w:t>
      </w:r>
      <w:r w:rsidR="00354E4B" w:rsidRPr="00EB79D0">
        <w:rPr>
          <w:rFonts w:ascii="Times New Roman" w:hAnsi="Times New Roman" w:cs="Times New Roman"/>
          <w:sz w:val="24"/>
        </w:rPr>
        <w:t xml:space="preserve">ого </w:t>
      </w:r>
      <w:r w:rsidRPr="00EB79D0">
        <w:rPr>
          <w:rFonts w:ascii="Times New Roman" w:hAnsi="Times New Roman" w:cs="Times New Roman"/>
          <w:sz w:val="24"/>
        </w:rPr>
        <w:t>район</w:t>
      </w:r>
      <w:r w:rsidR="00354E4B" w:rsidRPr="00EB79D0">
        <w:rPr>
          <w:rFonts w:ascii="Times New Roman" w:hAnsi="Times New Roman" w:cs="Times New Roman"/>
          <w:sz w:val="24"/>
        </w:rPr>
        <w:t>а Брянской области</w:t>
      </w:r>
      <w:r w:rsidRPr="00EB79D0">
        <w:rPr>
          <w:rFonts w:ascii="Times New Roman" w:hAnsi="Times New Roman" w:cs="Times New Roman"/>
          <w:sz w:val="24"/>
        </w:rPr>
        <w:t xml:space="preserve"> </w:t>
      </w:r>
    </w:p>
    <w:p w:rsidR="006C77E1" w:rsidRPr="00EB79D0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</w:t>
      </w:r>
      <w:r w:rsidR="008E4E0C" w:rsidRPr="00EB79D0">
        <w:rPr>
          <w:rFonts w:ascii="Times New Roman" w:hAnsi="Times New Roman" w:cs="Times New Roman"/>
          <w:sz w:val="24"/>
        </w:rPr>
        <w:t>2</w:t>
      </w:r>
      <w:r w:rsidR="005410C2"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41327A" w:rsidRPr="00EB79D0">
        <w:rPr>
          <w:rFonts w:ascii="Times New Roman" w:hAnsi="Times New Roman" w:cs="Times New Roman"/>
          <w:sz w:val="24"/>
        </w:rPr>
        <w:t>2</w:t>
      </w:r>
      <w:r w:rsidR="005410C2"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и 202</w:t>
      </w:r>
      <w:r w:rsidR="005410C2">
        <w:rPr>
          <w:rFonts w:ascii="Times New Roman" w:hAnsi="Times New Roman" w:cs="Times New Roman"/>
          <w:sz w:val="24"/>
        </w:rPr>
        <w:t>4</w:t>
      </w:r>
      <w:r w:rsidR="00354E4B" w:rsidRPr="00EB79D0">
        <w:rPr>
          <w:rFonts w:ascii="Times New Roman" w:hAnsi="Times New Roman" w:cs="Times New Roman"/>
          <w:sz w:val="24"/>
        </w:rPr>
        <w:t xml:space="preserve"> годов</w:t>
      </w:r>
      <w:r w:rsidR="005410C2">
        <w:rPr>
          <w:rFonts w:ascii="Times New Roman" w:hAnsi="Times New Roman" w:cs="Times New Roman"/>
          <w:sz w:val="24"/>
        </w:rPr>
        <w:t>»</w:t>
      </w:r>
    </w:p>
    <w:p w:rsidR="006C77E1" w:rsidRPr="00EB79D0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F7FFA" w:rsidRPr="00EB79D0" w:rsidRDefault="006F7FFA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F7FFA" w:rsidRPr="00EB79D0" w:rsidRDefault="006F7FFA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>Таблица 1</w:t>
      </w: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EF0E5B" w:rsidRPr="00EB79D0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EB79D0" w:rsidRDefault="00835DF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</w:t>
      </w:r>
    </w:p>
    <w:p w:rsidR="00F0098A" w:rsidRPr="00EB79D0" w:rsidRDefault="00835DF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дотаций </w:t>
      </w:r>
      <w:r w:rsidR="00F0098A" w:rsidRPr="00EB79D0"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F0098A" w:rsidRPr="00EB79D0" w:rsidRDefault="00F0098A" w:rsidP="00835DF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835DFA">
        <w:rPr>
          <w:rFonts w:ascii="Times New Roman" w:hAnsi="Times New Roman" w:cs="Times New Roman"/>
          <w:b/>
          <w:bCs/>
          <w:sz w:val="24"/>
        </w:rPr>
        <w:t xml:space="preserve"> </w:t>
      </w:r>
      <w:r w:rsidRPr="00EB79D0">
        <w:rPr>
          <w:rFonts w:ascii="Times New Roman" w:hAnsi="Times New Roman" w:cs="Times New Roman"/>
          <w:b/>
          <w:bCs/>
          <w:sz w:val="24"/>
        </w:rPr>
        <w:t>на 20</w:t>
      </w:r>
      <w:r w:rsidR="008E4E0C" w:rsidRPr="00EB79D0">
        <w:rPr>
          <w:rFonts w:ascii="Times New Roman" w:hAnsi="Times New Roman" w:cs="Times New Roman"/>
          <w:b/>
          <w:bCs/>
          <w:sz w:val="24"/>
        </w:rPr>
        <w:t>2</w:t>
      </w:r>
      <w:r w:rsidR="00835DFA">
        <w:rPr>
          <w:rFonts w:ascii="Times New Roman" w:hAnsi="Times New Roman" w:cs="Times New Roman"/>
          <w:b/>
          <w:bCs/>
          <w:sz w:val="24"/>
        </w:rPr>
        <w:t>2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EB79D0">
        <w:rPr>
          <w:rFonts w:ascii="Times New Roman" w:hAnsi="Times New Roman" w:cs="Times New Roman"/>
          <w:b/>
          <w:bCs/>
          <w:sz w:val="24"/>
        </w:rPr>
        <w:t>и на плановый период 202</w:t>
      </w:r>
      <w:r w:rsidR="00835DFA">
        <w:rPr>
          <w:rFonts w:ascii="Times New Roman" w:hAnsi="Times New Roman" w:cs="Times New Roman"/>
          <w:b/>
          <w:bCs/>
          <w:sz w:val="24"/>
        </w:rPr>
        <w:t>3 и 2024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F0098A" w:rsidRDefault="00F0098A" w:rsidP="00F0098A">
      <w:pPr>
        <w:pStyle w:val="a3"/>
        <w:spacing w:line="240" w:lineRule="auto"/>
        <w:rPr>
          <w:b/>
          <w:bCs/>
        </w:rPr>
      </w:pPr>
    </w:p>
    <w:p w:rsidR="00835DFA" w:rsidRPr="00835DFA" w:rsidRDefault="00835DFA" w:rsidP="00835DFA">
      <w:pPr>
        <w:pStyle w:val="a3"/>
        <w:spacing w:line="24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</w:t>
      </w:r>
      <w:r w:rsidRPr="00835DFA">
        <w:rPr>
          <w:rFonts w:ascii="Times New Roman" w:hAnsi="Times New Roman" w:cs="Times New Roman"/>
          <w:bCs/>
        </w:rPr>
        <w:t>(рублей)</w:t>
      </w:r>
      <w:r>
        <w:rPr>
          <w:rFonts w:ascii="Times New Roman" w:hAnsi="Times New Roman" w:cs="Times New Roman"/>
          <w:bCs/>
        </w:rPr>
        <w:t xml:space="preserve">  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4074"/>
        <w:gridCol w:w="1697"/>
        <w:gridCol w:w="1699"/>
        <w:gridCol w:w="1422"/>
      </w:tblGrid>
      <w:tr w:rsidR="0041327A" w:rsidRPr="00EB79D0" w:rsidTr="00835DFA">
        <w:trPr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EB79D0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1327A" w:rsidRPr="00EB79D0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EB79D0" w:rsidRDefault="0041327A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EB79D0" w:rsidRDefault="00835DFA" w:rsidP="00835DF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Утверждено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EB79D0" w:rsidRDefault="0041327A" w:rsidP="00835DF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Исполнено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EB79D0" w:rsidRDefault="00F70E4E" w:rsidP="00835DF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</w:t>
            </w:r>
            <w:r w:rsidR="0041327A" w:rsidRPr="00EB79D0">
              <w:rPr>
                <w:rFonts w:ascii="Times New Roman" w:hAnsi="Times New Roman" w:cs="Times New Roman"/>
                <w:bCs/>
                <w:sz w:val="24"/>
              </w:rPr>
              <w:t xml:space="preserve"> исполнения</w:t>
            </w:r>
          </w:p>
        </w:tc>
      </w:tr>
      <w:tr w:rsidR="00835DFA" w:rsidRPr="00EB79D0" w:rsidTr="006C77E1">
        <w:trPr>
          <w:trHeight w:val="25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269 000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269 000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trHeight w:val="220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trHeight w:val="285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175 000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175 000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trHeight w:val="152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288 000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294 000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294 000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119 000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119 000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trHeight w:val="10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1 632 000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1 632 000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sz w:val="24"/>
              </w:rPr>
              <w:t>100,0</w:t>
            </w:r>
          </w:p>
        </w:tc>
      </w:tr>
    </w:tbl>
    <w:p w:rsidR="00F0098A" w:rsidRPr="00EB79D0" w:rsidRDefault="00F0098A" w:rsidP="00F0098A">
      <w:pPr>
        <w:widowControl w:val="0"/>
        <w:spacing w:line="240" w:lineRule="auto"/>
      </w:pPr>
    </w:p>
    <w:p w:rsidR="00835DFA" w:rsidRDefault="00835DFA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B79D0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B79D0">
        <w:rPr>
          <w:rFonts w:ascii="Times New Roman" w:hAnsi="Times New Roman" w:cs="Times New Roman"/>
          <w:sz w:val="24"/>
        </w:rPr>
        <w:t>Шайтур</w:t>
      </w:r>
      <w:proofErr w:type="spellEnd"/>
    </w:p>
    <w:p w:rsidR="00FB689A" w:rsidRPr="00EB79D0" w:rsidRDefault="00FB689A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B79D0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EB79D0" w:rsidRDefault="00F0098A"/>
    <w:p w:rsidR="003E2BA1" w:rsidRPr="00EB79D0" w:rsidRDefault="003E2BA1"/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</w:t>
      </w:r>
      <w:r w:rsidR="005410C2">
        <w:rPr>
          <w:rFonts w:ascii="Times New Roman" w:hAnsi="Times New Roman" w:cs="Times New Roman"/>
          <w:sz w:val="24"/>
        </w:rPr>
        <w:t>чет об исполнении приложения № 6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«О бюджете Унечск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муниципальн</w:t>
      </w:r>
      <w:r w:rsidR="00354E4B" w:rsidRPr="00EB79D0">
        <w:rPr>
          <w:rFonts w:ascii="Times New Roman" w:hAnsi="Times New Roman" w:cs="Times New Roman"/>
          <w:sz w:val="24"/>
        </w:rPr>
        <w:t>ого района Брянской области</w:t>
      </w:r>
      <w:r w:rsidRPr="00EB79D0">
        <w:rPr>
          <w:rFonts w:ascii="Times New Roman" w:hAnsi="Times New Roman" w:cs="Times New Roman"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</w:t>
      </w:r>
      <w:r w:rsidR="008E4E0C" w:rsidRPr="00EB79D0">
        <w:rPr>
          <w:rFonts w:ascii="Times New Roman" w:hAnsi="Times New Roman" w:cs="Times New Roman"/>
          <w:sz w:val="24"/>
        </w:rPr>
        <w:t>2</w:t>
      </w:r>
      <w:r w:rsidR="005410C2"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5410C2"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и 20</w:t>
      </w:r>
      <w:r w:rsidR="008E4E0C" w:rsidRPr="00EB79D0">
        <w:rPr>
          <w:rFonts w:ascii="Times New Roman" w:hAnsi="Times New Roman" w:cs="Times New Roman"/>
          <w:sz w:val="24"/>
        </w:rPr>
        <w:t>2</w:t>
      </w:r>
      <w:r w:rsidR="005410C2">
        <w:rPr>
          <w:rFonts w:ascii="Times New Roman" w:hAnsi="Times New Roman" w:cs="Times New Roman"/>
          <w:sz w:val="24"/>
        </w:rPr>
        <w:t>4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093731" w:rsidRPr="00EB79D0" w:rsidRDefault="0009373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093731" w:rsidRPr="00EB79D0" w:rsidRDefault="0009373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>Таблица 2</w:t>
      </w: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EB79D0" w:rsidRDefault="00835DF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</w:t>
      </w:r>
    </w:p>
    <w:p w:rsidR="00F0098A" w:rsidRPr="00EB79D0" w:rsidRDefault="00835DF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субвенций </w:t>
      </w:r>
      <w:r w:rsidR="00F0098A" w:rsidRPr="00EB79D0"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8E4E0C" w:rsidRPr="00EB79D0">
        <w:rPr>
          <w:rFonts w:ascii="Times New Roman" w:hAnsi="Times New Roman" w:cs="Times New Roman"/>
          <w:b/>
          <w:bCs/>
          <w:sz w:val="24"/>
        </w:rPr>
        <w:t>2</w:t>
      </w:r>
      <w:r w:rsidR="005410C2">
        <w:rPr>
          <w:rFonts w:ascii="Times New Roman" w:hAnsi="Times New Roman" w:cs="Times New Roman"/>
          <w:b/>
          <w:bCs/>
          <w:sz w:val="24"/>
        </w:rPr>
        <w:t>2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EB79D0">
        <w:rPr>
          <w:rFonts w:ascii="Times New Roman" w:hAnsi="Times New Roman" w:cs="Times New Roman"/>
          <w:b/>
          <w:bCs/>
          <w:sz w:val="24"/>
        </w:rPr>
        <w:t>и на плановый период 202</w:t>
      </w:r>
      <w:r w:rsidR="005410C2">
        <w:rPr>
          <w:rFonts w:ascii="Times New Roman" w:hAnsi="Times New Roman" w:cs="Times New Roman"/>
          <w:b/>
          <w:bCs/>
          <w:sz w:val="24"/>
        </w:rPr>
        <w:t>3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 w:rsidR="005410C2">
        <w:rPr>
          <w:rFonts w:ascii="Times New Roman" w:hAnsi="Times New Roman" w:cs="Times New Roman"/>
          <w:b/>
          <w:bCs/>
          <w:sz w:val="24"/>
        </w:rPr>
        <w:t>4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835DFA" w:rsidRPr="00EB79D0" w:rsidRDefault="00835DF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835DFA" w:rsidRPr="00835DFA" w:rsidRDefault="00835DFA" w:rsidP="00835DFA">
      <w:pPr>
        <w:pStyle w:val="a3"/>
        <w:spacing w:line="24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</w:t>
      </w:r>
      <w:r w:rsidRPr="00835DFA">
        <w:rPr>
          <w:rFonts w:ascii="Times New Roman" w:hAnsi="Times New Roman" w:cs="Times New Roman"/>
          <w:bCs/>
        </w:rPr>
        <w:t>(рублей)</w:t>
      </w:r>
      <w:r>
        <w:rPr>
          <w:rFonts w:ascii="Times New Roman" w:hAnsi="Times New Roman" w:cs="Times New Roman"/>
          <w:bCs/>
        </w:rPr>
        <w:t xml:space="preserve">  </w:t>
      </w: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66"/>
        <w:gridCol w:w="1536"/>
        <w:gridCol w:w="1775"/>
        <w:gridCol w:w="1422"/>
      </w:tblGrid>
      <w:tr w:rsidR="00835DFA" w:rsidRPr="00EB79D0" w:rsidTr="00835DFA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Утверждено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Исполнено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835DF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100 615,75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835DFA" w:rsidRPr="00EB79D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FB68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804 926,00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804 926,00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100,0</w:t>
            </w:r>
          </w:p>
        </w:tc>
      </w:tr>
    </w:tbl>
    <w:p w:rsidR="00F03EB8" w:rsidRPr="00EB79D0" w:rsidRDefault="00F03EB8" w:rsidP="00AF720F">
      <w:pPr>
        <w:rPr>
          <w:rFonts w:ascii="Times New Roman" w:hAnsi="Times New Roman" w:cs="Times New Roman"/>
        </w:rPr>
      </w:pPr>
    </w:p>
    <w:p w:rsidR="00835DFA" w:rsidRDefault="00835DFA" w:rsidP="004341A5">
      <w:pPr>
        <w:ind w:firstLine="708"/>
        <w:rPr>
          <w:rFonts w:ascii="Times New Roman" w:hAnsi="Times New Roman" w:cs="Times New Roman"/>
          <w:sz w:val="24"/>
        </w:rPr>
      </w:pPr>
    </w:p>
    <w:p w:rsidR="00AF720F" w:rsidRPr="00EB79D0" w:rsidRDefault="00AF720F" w:rsidP="004341A5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B79D0">
        <w:rPr>
          <w:rFonts w:ascii="Times New Roman" w:hAnsi="Times New Roman" w:cs="Times New Roman"/>
          <w:sz w:val="24"/>
        </w:rPr>
        <w:t>Шайтур</w:t>
      </w:r>
      <w:proofErr w:type="spellEnd"/>
    </w:p>
    <w:p w:rsidR="00FB689A" w:rsidRPr="00EB79D0" w:rsidRDefault="00FB689A" w:rsidP="004341A5">
      <w:pPr>
        <w:ind w:firstLine="708"/>
        <w:rPr>
          <w:rFonts w:ascii="Times New Roman" w:hAnsi="Times New Roman" w:cs="Times New Roman"/>
          <w:sz w:val="24"/>
        </w:rPr>
      </w:pPr>
    </w:p>
    <w:p w:rsidR="00AF720F" w:rsidRPr="00EB79D0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</w:t>
      </w:r>
      <w:r w:rsidR="005410C2">
        <w:rPr>
          <w:rFonts w:ascii="Times New Roman" w:hAnsi="Times New Roman" w:cs="Times New Roman"/>
          <w:sz w:val="24"/>
        </w:rPr>
        <w:t>чет об исполнении приложения № 6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«О бюджете Унечск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муниципальн</w:t>
      </w:r>
      <w:r w:rsidR="00354E4B" w:rsidRPr="00EB79D0">
        <w:rPr>
          <w:rFonts w:ascii="Times New Roman" w:hAnsi="Times New Roman" w:cs="Times New Roman"/>
          <w:sz w:val="24"/>
        </w:rPr>
        <w:t>ого</w:t>
      </w:r>
      <w:r w:rsidRPr="00EB79D0">
        <w:rPr>
          <w:rFonts w:ascii="Times New Roman" w:hAnsi="Times New Roman" w:cs="Times New Roman"/>
          <w:sz w:val="24"/>
        </w:rPr>
        <w:t xml:space="preserve"> район</w:t>
      </w:r>
      <w:r w:rsidR="00354E4B" w:rsidRPr="00EB79D0">
        <w:rPr>
          <w:rFonts w:ascii="Times New Roman" w:hAnsi="Times New Roman" w:cs="Times New Roman"/>
          <w:sz w:val="24"/>
        </w:rPr>
        <w:t>а Брянской области</w:t>
      </w:r>
      <w:r w:rsidRPr="00EB79D0">
        <w:rPr>
          <w:rFonts w:ascii="Times New Roman" w:hAnsi="Times New Roman" w:cs="Times New Roman"/>
          <w:sz w:val="24"/>
        </w:rPr>
        <w:t xml:space="preserve"> </w:t>
      </w:r>
    </w:p>
    <w:p w:rsidR="0041327A" w:rsidRPr="00EB79D0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</w:t>
      </w:r>
      <w:r w:rsidR="008E4E0C" w:rsidRPr="00EB79D0">
        <w:rPr>
          <w:rFonts w:ascii="Times New Roman" w:hAnsi="Times New Roman" w:cs="Times New Roman"/>
          <w:sz w:val="24"/>
        </w:rPr>
        <w:t>2</w:t>
      </w:r>
      <w:r w:rsidR="005410C2"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5410C2"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и 202</w:t>
      </w:r>
      <w:r w:rsidR="005410C2">
        <w:rPr>
          <w:rFonts w:ascii="Times New Roman" w:hAnsi="Times New Roman" w:cs="Times New Roman"/>
          <w:sz w:val="24"/>
        </w:rPr>
        <w:t>4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6C77E1" w:rsidRPr="00EB79D0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Pr="00EB79D0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Pr="00EB79D0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>Таблица 3</w:t>
      </w:r>
    </w:p>
    <w:p w:rsidR="00B30438" w:rsidRPr="00EB79D0" w:rsidRDefault="00B30438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1A7357" w:rsidRPr="00EB79D0" w:rsidRDefault="001A7357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B30438" w:rsidRPr="00EB79D0" w:rsidRDefault="00835DFA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</w:t>
      </w:r>
    </w:p>
    <w:p w:rsidR="00B30438" w:rsidRPr="00EB79D0" w:rsidRDefault="00835DFA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субвенции </w:t>
      </w:r>
      <w:r w:rsidR="00B30438" w:rsidRPr="00EB79D0"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B30438" w:rsidRPr="00EB79D0" w:rsidRDefault="00B30438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на  202</w:t>
      </w:r>
      <w:r w:rsidR="005410C2">
        <w:rPr>
          <w:rFonts w:ascii="Times New Roman" w:hAnsi="Times New Roman" w:cs="Times New Roman"/>
          <w:b/>
          <w:bCs/>
          <w:sz w:val="24"/>
        </w:rPr>
        <w:t>2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 и на плановый период 202</w:t>
      </w:r>
      <w:r w:rsidR="005410C2">
        <w:rPr>
          <w:rFonts w:ascii="Times New Roman" w:hAnsi="Times New Roman" w:cs="Times New Roman"/>
          <w:b/>
          <w:bCs/>
          <w:sz w:val="24"/>
        </w:rPr>
        <w:t>3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 w:rsidR="005410C2">
        <w:rPr>
          <w:rFonts w:ascii="Times New Roman" w:hAnsi="Times New Roman" w:cs="Times New Roman"/>
          <w:b/>
          <w:bCs/>
          <w:sz w:val="24"/>
        </w:rPr>
        <w:t>4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FF2F54" w:rsidRPr="00835DFA" w:rsidRDefault="00FF2F54" w:rsidP="00FF2F54">
      <w:pPr>
        <w:pStyle w:val="a3"/>
        <w:spacing w:line="24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</w:t>
      </w:r>
      <w:r w:rsidRPr="00835DFA">
        <w:rPr>
          <w:rFonts w:ascii="Times New Roman" w:hAnsi="Times New Roman" w:cs="Times New Roman"/>
          <w:bCs/>
        </w:rPr>
        <w:t>(рублей)</w:t>
      </w:r>
      <w:r>
        <w:rPr>
          <w:rFonts w:ascii="Times New Roman" w:hAnsi="Times New Roman" w:cs="Times New Roman"/>
          <w:bCs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835DFA" w:rsidRPr="00EB79D0" w:rsidTr="00835DFA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835DFA" w:rsidRPr="00EB79D0" w:rsidRDefault="00835DFA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3E0C20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Утверждено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FA" w:rsidRPr="00EB79D0" w:rsidRDefault="00835DFA" w:rsidP="00835DF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Исполнено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FA" w:rsidRPr="00EB79D0" w:rsidRDefault="00835DFA" w:rsidP="00835DF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B30438" w:rsidRPr="00EB79D0" w:rsidTr="003E2BA1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EB79D0" w:rsidRDefault="00B30438" w:rsidP="00B3043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EB79D0" w:rsidRDefault="00B30438" w:rsidP="00B3043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  <w:r w:rsidR="002B36CE" w:rsidRPr="00EB79D0">
              <w:t xml:space="preserve"> </w:t>
            </w:r>
            <w:r w:rsidR="002B36CE"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B30438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B30438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1A7357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</w:t>
            </w:r>
            <w:r w:rsidR="00B30438" w:rsidRPr="00EB79D0">
              <w:rPr>
                <w:rFonts w:ascii="Times New Roman" w:hAnsi="Times New Roman" w:cs="Times New Roman"/>
                <w:sz w:val="24"/>
              </w:rPr>
              <w:t>00</w:t>
            </w:r>
            <w:r w:rsidR="003E2BA1" w:rsidRPr="00EB79D0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B30438" w:rsidRPr="00EB79D0" w:rsidTr="003E2BA1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EB79D0" w:rsidRDefault="00B30438" w:rsidP="00B3043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EB79D0" w:rsidRDefault="00B30438" w:rsidP="00B3043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B30438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B30438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8" w:rsidRPr="00EB79D0" w:rsidRDefault="001A7357" w:rsidP="003E2B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  <w:r w:rsidR="00B30438" w:rsidRPr="00EB79D0">
              <w:rPr>
                <w:rFonts w:ascii="Times New Roman" w:hAnsi="Times New Roman" w:cs="Times New Roman"/>
                <w:b/>
                <w:bCs/>
                <w:sz w:val="24"/>
              </w:rPr>
              <w:t>00</w:t>
            </w:r>
            <w:r w:rsidR="003E2BA1" w:rsidRPr="00EB79D0">
              <w:rPr>
                <w:rFonts w:ascii="Times New Roman" w:hAnsi="Times New Roman" w:cs="Times New Roman"/>
                <w:b/>
                <w:bCs/>
                <w:sz w:val="24"/>
              </w:rPr>
              <w:t>,0</w:t>
            </w:r>
          </w:p>
        </w:tc>
      </w:tr>
    </w:tbl>
    <w:p w:rsidR="006C77E1" w:rsidRPr="00EB79D0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ind w:firstLine="708"/>
        <w:rPr>
          <w:rFonts w:ascii="Times New Roman" w:hAnsi="Times New Roman" w:cs="Times New Roman"/>
          <w:sz w:val="24"/>
        </w:rPr>
      </w:pPr>
    </w:p>
    <w:p w:rsidR="001A7357" w:rsidRPr="00EB79D0" w:rsidRDefault="001A7357" w:rsidP="001A7357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B79D0">
        <w:rPr>
          <w:rFonts w:ascii="Times New Roman" w:hAnsi="Times New Roman" w:cs="Times New Roman"/>
          <w:sz w:val="24"/>
        </w:rPr>
        <w:t>Шайтур</w:t>
      </w:r>
      <w:proofErr w:type="spellEnd"/>
    </w:p>
    <w:p w:rsidR="00FB689A" w:rsidRPr="00EB79D0" w:rsidRDefault="00FB689A" w:rsidP="001A7357">
      <w:pPr>
        <w:ind w:firstLine="708"/>
        <w:rPr>
          <w:rFonts w:ascii="Times New Roman" w:hAnsi="Times New Roman" w:cs="Times New Roman"/>
          <w:sz w:val="24"/>
        </w:rPr>
      </w:pPr>
    </w:p>
    <w:p w:rsidR="001A7357" w:rsidRPr="00EB79D0" w:rsidRDefault="001A7357" w:rsidP="001A7357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B689A" w:rsidRPr="00EB79D0" w:rsidRDefault="00FB689A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B689A" w:rsidRPr="00EB79D0" w:rsidRDefault="00FB689A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B689A" w:rsidRPr="00EB79D0" w:rsidRDefault="00FB689A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Pr="00EB79D0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C13368" w:rsidRDefault="00C13368" w:rsidP="00C13368">
      <w:pPr>
        <w:spacing w:line="276" w:lineRule="auto"/>
        <w:rPr>
          <w:rFonts w:ascii="Times New Roman" w:hAnsi="Times New Roman" w:cs="Times New Roman"/>
          <w:sz w:val="24"/>
        </w:rPr>
      </w:pPr>
    </w:p>
    <w:p w:rsidR="00835DFA" w:rsidRPr="00EB79D0" w:rsidRDefault="00835DFA" w:rsidP="00C13368">
      <w:pPr>
        <w:spacing w:line="276" w:lineRule="auto"/>
        <w:rPr>
          <w:rFonts w:ascii="Times New Roman" w:hAnsi="Times New Roman" w:cs="Times New Roman"/>
          <w:sz w:val="24"/>
        </w:rPr>
      </w:pP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</w:t>
      </w:r>
      <w:r>
        <w:rPr>
          <w:rFonts w:ascii="Times New Roman" w:hAnsi="Times New Roman" w:cs="Times New Roman"/>
          <w:sz w:val="24"/>
        </w:rPr>
        <w:t>чет об исполнении приложения № 6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«О бюджете Унечского муниципального района Брянской области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202</w:t>
      </w:r>
      <w:r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и 202</w:t>
      </w:r>
      <w:r>
        <w:rPr>
          <w:rFonts w:ascii="Times New Roman" w:hAnsi="Times New Roman" w:cs="Times New Roman"/>
          <w:sz w:val="24"/>
        </w:rPr>
        <w:t>4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 xml:space="preserve">Таблица </w:t>
      </w:r>
      <w:r w:rsidR="00C13368" w:rsidRPr="00EB79D0">
        <w:rPr>
          <w:rFonts w:ascii="Times New Roman" w:hAnsi="Times New Roman" w:cs="Times New Roman"/>
        </w:rPr>
        <w:t>4</w:t>
      </w:r>
      <w:r w:rsidRPr="00EB79D0">
        <w:rPr>
          <w:rFonts w:ascii="Times New Roman" w:hAnsi="Times New Roman" w:cs="Times New Roman"/>
        </w:rPr>
        <w:t xml:space="preserve"> </w:t>
      </w:r>
    </w:p>
    <w:p w:rsidR="00F0098A" w:rsidRPr="00EB79D0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835DF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 xml:space="preserve">РАСПРЕДЕЛЕНИЕ </w:t>
      </w:r>
    </w:p>
    <w:p w:rsidR="00E76B3B" w:rsidRPr="00EB79D0" w:rsidRDefault="00835DFA" w:rsidP="005E2F6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иных межбюджетных трансфертов </w:t>
      </w:r>
      <w:r w:rsidR="00F0098A" w:rsidRPr="00EB79D0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="00F0098A" w:rsidRPr="00EB79D0">
        <w:rPr>
          <w:rFonts w:ascii="Times New Roman" w:hAnsi="Times New Roman" w:cs="Times New Roman"/>
          <w:b/>
          <w:bCs/>
          <w:sz w:val="24"/>
        </w:rPr>
        <w:t xml:space="preserve">на </w:t>
      </w:r>
      <w:r w:rsidR="00F0098A" w:rsidRPr="00EB79D0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F0098A" w:rsidRPr="00EB79D0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 w:rsidR="00F0098A" w:rsidRPr="00EB79D0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на 20</w:t>
      </w:r>
      <w:r w:rsidR="00C80680" w:rsidRPr="00EB79D0">
        <w:rPr>
          <w:rFonts w:ascii="Times New Roman" w:hAnsi="Times New Roman" w:cs="Times New Roman"/>
          <w:b/>
          <w:bCs/>
          <w:sz w:val="24"/>
        </w:rPr>
        <w:t>2</w:t>
      </w:r>
      <w:r w:rsidR="000119F6">
        <w:rPr>
          <w:rFonts w:ascii="Times New Roman" w:hAnsi="Times New Roman" w:cs="Times New Roman"/>
          <w:b/>
          <w:bCs/>
          <w:sz w:val="24"/>
        </w:rPr>
        <w:t>2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E76B3B" w:rsidRPr="00EB79D0">
        <w:rPr>
          <w:rFonts w:ascii="Times New Roman" w:hAnsi="Times New Roman" w:cs="Times New Roman"/>
          <w:b/>
          <w:bCs/>
          <w:sz w:val="24"/>
        </w:rPr>
        <w:t>и на плановый период 202</w:t>
      </w:r>
      <w:r w:rsidR="000119F6">
        <w:rPr>
          <w:rFonts w:ascii="Times New Roman" w:hAnsi="Times New Roman" w:cs="Times New Roman"/>
          <w:b/>
          <w:bCs/>
          <w:sz w:val="24"/>
        </w:rPr>
        <w:t>3</w:t>
      </w:r>
      <w:r w:rsidR="00E76B3B"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 w:rsidR="000119F6">
        <w:rPr>
          <w:rFonts w:ascii="Times New Roman" w:hAnsi="Times New Roman" w:cs="Times New Roman"/>
          <w:b/>
          <w:bCs/>
          <w:sz w:val="24"/>
        </w:rPr>
        <w:t>4</w:t>
      </w:r>
      <w:r w:rsidR="00E76B3B"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C02345" w:rsidRPr="00EB79D0" w:rsidRDefault="00C02345" w:rsidP="005E2F61">
      <w:pPr>
        <w:spacing w:line="240" w:lineRule="auto"/>
        <w:jc w:val="center"/>
        <w:rPr>
          <w:rFonts w:ascii="Times New Roman" w:hAnsi="Times New Roman" w:cs="Times New Roman"/>
        </w:rPr>
      </w:pPr>
    </w:p>
    <w:p w:rsidR="00FF2F54" w:rsidRPr="00835DFA" w:rsidRDefault="00FF2F54" w:rsidP="00FF2F54">
      <w:pPr>
        <w:pStyle w:val="a3"/>
        <w:spacing w:line="24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</w:t>
      </w:r>
      <w:r w:rsidRPr="00835DFA">
        <w:rPr>
          <w:rFonts w:ascii="Times New Roman" w:hAnsi="Times New Roman" w:cs="Times New Roman"/>
          <w:bCs/>
        </w:rPr>
        <w:t>(рублей)</w:t>
      </w:r>
      <w:r>
        <w:rPr>
          <w:rFonts w:ascii="Times New Roman" w:hAnsi="Times New Roman" w:cs="Times New Roman"/>
          <w:bCs/>
        </w:rPr>
        <w:t xml:space="preserve">  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0119F6" w:rsidRPr="00EB79D0" w:rsidTr="000119F6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F6" w:rsidRPr="00EB79D0" w:rsidRDefault="000119F6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0119F6" w:rsidRPr="00EB79D0" w:rsidRDefault="000119F6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F6" w:rsidRPr="00EB79D0" w:rsidRDefault="000119F6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F6" w:rsidRPr="00EB79D0" w:rsidRDefault="000119F6" w:rsidP="000119F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Утверждено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9F6" w:rsidRPr="00EB79D0" w:rsidRDefault="000119F6" w:rsidP="000119F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Исполнено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F6" w:rsidRPr="00EB79D0" w:rsidRDefault="000119F6" w:rsidP="000119F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0119F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1 341 500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1 340 505,69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0119F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1 326 500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1 326 151,48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0119F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1 188 400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1 187 622,44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0119F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2 084 200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2 084 199,52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0119F6" w:rsidP="00C0238D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1 886 600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1 884 705,55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373B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0119F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1 232 600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6A421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1 215 037,69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98,6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0119F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1 145 400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675 796,38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59,0</w:t>
            </w:r>
          </w:p>
        </w:tc>
      </w:tr>
      <w:tr w:rsidR="00373B46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46" w:rsidRPr="00EB79D0" w:rsidRDefault="00373B46" w:rsidP="00373B4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0119F6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1 594 800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1 427 286,95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46" w:rsidRPr="00EB79D0" w:rsidRDefault="0015171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89,5</w:t>
            </w:r>
          </w:p>
        </w:tc>
      </w:tr>
      <w:tr w:rsidR="00D37081" w:rsidRPr="00EB79D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EB79D0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EB79D0" w:rsidRDefault="00D37081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EB79D0" w:rsidRDefault="000119F6" w:rsidP="00C0238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11 800 000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11 141 305,70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80" w:rsidRPr="00EB79D0" w:rsidRDefault="00151710" w:rsidP="00C806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94,4</w:t>
            </w:r>
          </w:p>
        </w:tc>
      </w:tr>
    </w:tbl>
    <w:p w:rsidR="00E15AD1" w:rsidRPr="00EB79D0" w:rsidRDefault="00E15AD1" w:rsidP="004341A5">
      <w:pPr>
        <w:rPr>
          <w:rFonts w:ascii="Times New Roman" w:hAnsi="Times New Roman" w:cs="Times New Roman"/>
          <w:sz w:val="24"/>
        </w:rPr>
      </w:pPr>
    </w:p>
    <w:p w:rsidR="00AF720F" w:rsidRPr="00EB79D0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>С. В. Шайтур</w:t>
      </w:r>
    </w:p>
    <w:p w:rsidR="000119F6" w:rsidRDefault="000119F6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AF720F" w:rsidRPr="00EB79D0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0119F6" w:rsidRDefault="000119F6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119F6" w:rsidRDefault="000119F6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</w:t>
      </w:r>
      <w:r>
        <w:rPr>
          <w:rFonts w:ascii="Times New Roman" w:hAnsi="Times New Roman" w:cs="Times New Roman"/>
          <w:sz w:val="24"/>
        </w:rPr>
        <w:t>чет об исполнении приложения № 6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«О бюджете Унечского муниципального района Брянской области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202</w:t>
      </w:r>
      <w:r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и 202</w:t>
      </w:r>
      <w:r>
        <w:rPr>
          <w:rFonts w:ascii="Times New Roman" w:hAnsi="Times New Roman" w:cs="Times New Roman"/>
          <w:sz w:val="24"/>
        </w:rPr>
        <w:t>4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B6D83" w:rsidRPr="00EB79D0" w:rsidRDefault="00BB6D83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 xml:space="preserve">Таблица </w:t>
      </w:r>
      <w:r w:rsidR="00C13368" w:rsidRPr="00EB79D0">
        <w:rPr>
          <w:rFonts w:ascii="Times New Roman" w:hAnsi="Times New Roman" w:cs="Times New Roman"/>
        </w:rPr>
        <w:t>5</w:t>
      </w:r>
    </w:p>
    <w:p w:rsidR="00F0098A" w:rsidRPr="00EB79D0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EB79D0" w:rsidRDefault="00151710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</w:t>
      </w:r>
    </w:p>
    <w:p w:rsidR="00912E15" w:rsidRPr="00EB79D0" w:rsidRDefault="00151710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иных межбюджетных трансфертов </w:t>
      </w:r>
      <w:r w:rsidR="00F0098A" w:rsidRPr="00EB79D0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="00F0098A" w:rsidRPr="00EB79D0"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 w:rsidR="00F0098A" w:rsidRPr="00EB79D0"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</w:t>
      </w:r>
      <w:r w:rsidR="001720C9" w:rsidRPr="00EB79D0">
        <w:rPr>
          <w:rFonts w:ascii="Times New Roman" w:hAnsi="Times New Roman" w:cs="Times New Roman"/>
          <w:b/>
          <w:bCs/>
          <w:sz w:val="24"/>
        </w:rPr>
        <w:t xml:space="preserve">малоимущих </w:t>
      </w:r>
      <w:r w:rsidR="00F0098A" w:rsidRPr="00EB79D0">
        <w:rPr>
          <w:rFonts w:ascii="Times New Roman" w:hAnsi="Times New Roman" w:cs="Times New Roman"/>
          <w:b/>
          <w:bCs/>
          <w:sz w:val="24"/>
        </w:rPr>
        <w:t xml:space="preserve">граждан жилыми помещениями, организация содержания муниципального жилищного фонда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>на 20</w:t>
      </w:r>
      <w:r w:rsidR="00C80680" w:rsidRPr="00EB79D0">
        <w:rPr>
          <w:rFonts w:ascii="Times New Roman" w:hAnsi="Times New Roman" w:cs="Times New Roman"/>
          <w:b/>
          <w:bCs/>
          <w:sz w:val="24"/>
        </w:rPr>
        <w:t>2</w:t>
      </w:r>
      <w:r w:rsidR="00151710">
        <w:rPr>
          <w:rFonts w:ascii="Times New Roman" w:hAnsi="Times New Roman" w:cs="Times New Roman"/>
          <w:b/>
          <w:bCs/>
          <w:sz w:val="24"/>
        </w:rPr>
        <w:t>2</w:t>
      </w:r>
      <w:r w:rsidRPr="00EB79D0"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EB79D0">
        <w:rPr>
          <w:rFonts w:ascii="Times New Roman" w:hAnsi="Times New Roman" w:cs="Times New Roman"/>
          <w:b/>
          <w:bCs/>
          <w:sz w:val="24"/>
        </w:rPr>
        <w:t>и на плановый период 202</w:t>
      </w:r>
      <w:r w:rsidR="00151710">
        <w:rPr>
          <w:rFonts w:ascii="Times New Roman" w:hAnsi="Times New Roman" w:cs="Times New Roman"/>
          <w:b/>
          <w:bCs/>
          <w:sz w:val="24"/>
        </w:rPr>
        <w:t>3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 w:rsidR="00151710">
        <w:rPr>
          <w:rFonts w:ascii="Times New Roman" w:hAnsi="Times New Roman" w:cs="Times New Roman"/>
          <w:b/>
          <w:bCs/>
          <w:sz w:val="24"/>
        </w:rPr>
        <w:t>4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C02345" w:rsidRPr="00EB79D0" w:rsidRDefault="00C02345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FF2F54" w:rsidRPr="00835DFA" w:rsidRDefault="00FF2F54" w:rsidP="00FF2F54">
      <w:pPr>
        <w:pStyle w:val="a3"/>
        <w:spacing w:line="24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</w:t>
      </w:r>
      <w:r w:rsidRPr="00835DFA">
        <w:rPr>
          <w:rFonts w:ascii="Times New Roman" w:hAnsi="Times New Roman" w:cs="Times New Roman"/>
          <w:bCs/>
        </w:rPr>
        <w:t>(рублей)</w:t>
      </w:r>
      <w:r>
        <w:rPr>
          <w:rFonts w:ascii="Times New Roman" w:hAnsi="Times New Roman" w:cs="Times New Roman"/>
          <w:bCs/>
        </w:rPr>
        <w:t xml:space="preserve">  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151710" w:rsidRPr="00EB79D0" w:rsidTr="00FF2F54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10" w:rsidRPr="00EB79D0" w:rsidRDefault="00151710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151710" w:rsidRPr="00EB79D0" w:rsidRDefault="00151710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10" w:rsidRPr="00EB79D0" w:rsidRDefault="00151710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10" w:rsidRPr="00EB79D0" w:rsidRDefault="00151710" w:rsidP="00FF2F5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Утверждено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10" w:rsidRPr="00EB79D0" w:rsidRDefault="00151710" w:rsidP="00FF2F5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Исполнено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10" w:rsidRPr="00EB79D0" w:rsidRDefault="00151710" w:rsidP="00FF2F5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4341A5" w:rsidRPr="00EB79D0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4341A5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14 900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14 858,16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15171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99,7</w:t>
            </w:r>
          </w:p>
        </w:tc>
      </w:tr>
      <w:tr w:rsidR="004341A5" w:rsidRPr="00EB79D0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A5" w:rsidRPr="00EB79D0" w:rsidRDefault="004341A5" w:rsidP="004341A5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EB79D0">
              <w:t xml:space="preserve"> </w:t>
            </w:r>
            <w:r w:rsidRPr="00EB79D0">
              <w:rPr>
                <w:rFonts w:ascii="Times New Roman" w:hAnsi="Times New Roman" w:cs="Times New Roman"/>
                <w:sz w:val="24"/>
              </w:rPr>
              <w:t>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18 050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15 145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1A5" w:rsidRPr="00EB79D0" w:rsidRDefault="00151710" w:rsidP="006A421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83,9</w:t>
            </w:r>
          </w:p>
        </w:tc>
      </w:tr>
      <w:tr w:rsidR="00E15AD1" w:rsidRPr="00EB79D0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22 650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22 617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15171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E15AD1" w:rsidRPr="00EB79D0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4341A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27 850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27 837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EB79D0" w:rsidRDefault="0015171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E15AD1" w:rsidRPr="00EB79D0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E15AD1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83 450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80 457,16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Pr="00EB79D0" w:rsidRDefault="0015171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96,4</w:t>
            </w:r>
          </w:p>
        </w:tc>
      </w:tr>
    </w:tbl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E15AD1" w:rsidRPr="00EB79D0" w:rsidRDefault="00E15AD1" w:rsidP="00FB689A">
      <w:pPr>
        <w:rPr>
          <w:rFonts w:ascii="Times New Roman" w:hAnsi="Times New Roman" w:cs="Times New Roman"/>
          <w:sz w:val="24"/>
        </w:rPr>
      </w:pPr>
    </w:p>
    <w:p w:rsidR="00AF720F" w:rsidRPr="00EB79D0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B79D0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B79D0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Pr="00EB79D0" w:rsidRDefault="006C77E1" w:rsidP="004341A5">
      <w:pPr>
        <w:spacing w:line="240" w:lineRule="auto"/>
        <w:rPr>
          <w:rFonts w:ascii="Times New Roman" w:hAnsi="Times New Roman" w:cs="Times New Roman"/>
        </w:rPr>
      </w:pPr>
    </w:p>
    <w:p w:rsidR="004341A5" w:rsidRPr="00EB79D0" w:rsidRDefault="004341A5" w:rsidP="004341A5">
      <w:pPr>
        <w:spacing w:line="240" w:lineRule="auto"/>
        <w:rPr>
          <w:rFonts w:ascii="Times New Roman" w:hAnsi="Times New Roman" w:cs="Times New Roman"/>
        </w:rPr>
      </w:pPr>
    </w:p>
    <w:p w:rsidR="00354E4B" w:rsidRPr="00EB79D0" w:rsidRDefault="00354E4B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B689A" w:rsidRPr="00EB79D0" w:rsidRDefault="00FB689A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B689A" w:rsidRPr="00EB79D0" w:rsidRDefault="00FB689A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B689A" w:rsidRDefault="00FB689A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151710" w:rsidRPr="00EB79D0" w:rsidRDefault="00151710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B689A" w:rsidRPr="00EB79D0" w:rsidRDefault="00FB689A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FB689A" w:rsidRPr="00EB79D0" w:rsidRDefault="00FB689A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</w:t>
      </w:r>
      <w:r>
        <w:rPr>
          <w:rFonts w:ascii="Times New Roman" w:hAnsi="Times New Roman" w:cs="Times New Roman"/>
          <w:sz w:val="24"/>
        </w:rPr>
        <w:t>чет об исполнении приложения № 6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«О бюджете Унечского муниципального района Брянской области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202</w:t>
      </w:r>
      <w:r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и 202</w:t>
      </w:r>
      <w:r>
        <w:rPr>
          <w:rFonts w:ascii="Times New Roman" w:hAnsi="Times New Roman" w:cs="Times New Roman"/>
          <w:sz w:val="24"/>
        </w:rPr>
        <w:t>4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BB6D83" w:rsidRPr="00EB79D0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93731" w:rsidRPr="00EB79D0" w:rsidRDefault="0009373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BB6D83" w:rsidRPr="00EB79D0" w:rsidRDefault="00BB6D83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 xml:space="preserve">Таблица </w:t>
      </w:r>
      <w:r w:rsidR="00C13368" w:rsidRPr="00EB79D0">
        <w:rPr>
          <w:rFonts w:ascii="Times New Roman" w:hAnsi="Times New Roman" w:cs="Times New Roman"/>
        </w:rPr>
        <w:t>6</w:t>
      </w:r>
      <w:r w:rsidRPr="00EB79D0">
        <w:rPr>
          <w:rFonts w:ascii="Times New Roman" w:hAnsi="Times New Roman" w:cs="Times New Roman"/>
        </w:rPr>
        <w:t xml:space="preserve"> </w:t>
      </w:r>
    </w:p>
    <w:p w:rsidR="00F0098A" w:rsidRPr="00EB79D0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Pr="00EB79D0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EB79D0" w:rsidRDefault="00151710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</w:t>
      </w:r>
    </w:p>
    <w:p w:rsidR="00F0098A" w:rsidRDefault="00151710" w:rsidP="004341A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иных межбюджетных трансфертов </w:t>
      </w:r>
      <w:r w:rsidR="00F0098A" w:rsidRPr="00EB79D0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="00F0098A" w:rsidRPr="00EB79D0">
        <w:rPr>
          <w:rFonts w:ascii="Times New Roman" w:hAnsi="Times New Roman" w:cs="Times New Roman"/>
          <w:b/>
          <w:bCs/>
          <w:sz w:val="24"/>
        </w:rPr>
        <w:t xml:space="preserve">на </w:t>
      </w:r>
      <w:r w:rsidR="00F0098A" w:rsidRPr="00EB79D0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="00F0098A" w:rsidRPr="00EB79D0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F0098A" w:rsidRPr="00EB79D0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1720C9" w:rsidRPr="00EB79D0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>2</w:t>
      </w:r>
      <w:r w:rsidR="00F0098A" w:rsidRPr="00EB79D0"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EB79D0">
        <w:rPr>
          <w:rFonts w:ascii="Times New Roman" w:hAnsi="Times New Roman" w:cs="Times New Roman"/>
          <w:b/>
          <w:bCs/>
          <w:sz w:val="24"/>
        </w:rPr>
        <w:t>и на плановый период 202</w:t>
      </w:r>
      <w:r>
        <w:rPr>
          <w:rFonts w:ascii="Times New Roman" w:hAnsi="Times New Roman" w:cs="Times New Roman"/>
          <w:b/>
          <w:bCs/>
          <w:sz w:val="24"/>
        </w:rPr>
        <w:t>3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>
        <w:rPr>
          <w:rFonts w:ascii="Times New Roman" w:hAnsi="Times New Roman" w:cs="Times New Roman"/>
          <w:b/>
          <w:bCs/>
          <w:sz w:val="24"/>
        </w:rPr>
        <w:t>4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C02345" w:rsidRPr="00EB79D0" w:rsidRDefault="00C02345" w:rsidP="004341A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FF2F54" w:rsidRPr="00835DFA" w:rsidRDefault="00FF2F54" w:rsidP="00FF2F54">
      <w:pPr>
        <w:pStyle w:val="a3"/>
        <w:spacing w:line="24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</w:t>
      </w:r>
      <w:r w:rsidRPr="00835DFA">
        <w:rPr>
          <w:rFonts w:ascii="Times New Roman" w:hAnsi="Times New Roman" w:cs="Times New Roman"/>
          <w:bCs/>
        </w:rPr>
        <w:t>(рублей)</w:t>
      </w:r>
      <w:r>
        <w:rPr>
          <w:rFonts w:ascii="Times New Roman" w:hAnsi="Times New Roman" w:cs="Times New Roman"/>
          <w:bCs/>
        </w:rPr>
        <w:t xml:space="preserve">  </w:t>
      </w: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4148"/>
        <w:gridCol w:w="1526"/>
        <w:gridCol w:w="1686"/>
        <w:gridCol w:w="1422"/>
      </w:tblGrid>
      <w:tr w:rsidR="00151710" w:rsidRPr="00EB79D0" w:rsidTr="00FF2F54">
        <w:trPr>
          <w:trHeight w:val="53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10" w:rsidRPr="00EB79D0" w:rsidRDefault="00151710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151710" w:rsidRPr="00EB79D0" w:rsidRDefault="00151710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10" w:rsidRPr="00EB79D0" w:rsidRDefault="00151710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EB79D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10" w:rsidRPr="00EB79D0" w:rsidRDefault="00151710" w:rsidP="00FF2F5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Утверждено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10" w:rsidRPr="00EB79D0" w:rsidRDefault="00151710" w:rsidP="00FF2F5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Исполнено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10" w:rsidRPr="00EB79D0" w:rsidRDefault="00151710" w:rsidP="00FF2F5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FF2F54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EB79D0" w:rsidRDefault="00FF2F54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40 140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40 140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F2F54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EB79D0" w:rsidRDefault="00FF2F54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24 080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24 080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F2F54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EB79D0" w:rsidRDefault="00FF2F54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12 050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12 050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F2F54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EB79D0" w:rsidRDefault="00FF2F54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44 149,05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F2F54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EB79D0" w:rsidRDefault="00FF2F54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6 020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FF2F54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EB79D0" w:rsidRDefault="00FF2F54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106 370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106 285,80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FF2F54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EB79D0" w:rsidRDefault="00FF2F54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 Унечского муниципального района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46 160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46 106,30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FF2F54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EB79D0" w:rsidRDefault="00FF2F54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:rsidR="00FF2F54" w:rsidRPr="005C7D3A" w:rsidRDefault="00FF2F54" w:rsidP="00FF2F5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58 030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4341A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58 030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6B7F7A" w:rsidRPr="00EB79D0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EB79D0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EB79D0" w:rsidRDefault="006B7F7A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337 000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EB79D0" w:rsidRDefault="0015171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336 861,15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EB79D0" w:rsidRDefault="001720C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sz w:val="24"/>
              </w:rPr>
              <w:t>100</w:t>
            </w:r>
            <w:r w:rsidR="004341A5" w:rsidRPr="00EB79D0">
              <w:rPr>
                <w:rFonts w:ascii="Times New Roman" w:hAnsi="Times New Roman" w:cs="Times New Roman"/>
                <w:b/>
                <w:sz w:val="24"/>
              </w:rPr>
              <w:t>,0</w:t>
            </w:r>
          </w:p>
        </w:tc>
      </w:tr>
    </w:tbl>
    <w:p w:rsidR="00F0098A" w:rsidRPr="00EB79D0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151710" w:rsidRDefault="00151710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B79D0" w:rsidRDefault="00AF720F" w:rsidP="00151710">
      <w:pPr>
        <w:ind w:firstLine="708"/>
        <w:rPr>
          <w:rFonts w:ascii="Times New Roman" w:hAnsi="Times New Roman"/>
          <w:b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B79D0">
        <w:rPr>
          <w:rFonts w:ascii="Times New Roman" w:hAnsi="Times New Roman" w:cs="Times New Roman"/>
          <w:sz w:val="24"/>
        </w:rPr>
        <w:t>Шайтур</w:t>
      </w:r>
      <w:proofErr w:type="spellEnd"/>
    </w:p>
    <w:p w:rsidR="00151710" w:rsidRDefault="00151710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AF720F" w:rsidRPr="00EB79D0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B79D0">
        <w:rPr>
          <w:rFonts w:ascii="Times New Roman" w:hAnsi="Times New Roman" w:cs="Times New Roman"/>
          <w:bCs/>
          <w:sz w:val="24"/>
        </w:rPr>
        <w:t xml:space="preserve"> </w:t>
      </w:r>
    </w:p>
    <w:p w:rsidR="00FF2F54" w:rsidRDefault="00FF2F54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FF2F54" w:rsidRDefault="00FF2F54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lastRenderedPageBreak/>
        <w:t>От</w:t>
      </w:r>
      <w:r>
        <w:rPr>
          <w:rFonts w:ascii="Times New Roman" w:hAnsi="Times New Roman" w:cs="Times New Roman"/>
          <w:sz w:val="24"/>
        </w:rPr>
        <w:t>чет об исполнении приложения № 6</w:t>
      </w:r>
      <w:r w:rsidRPr="00EB79D0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 xml:space="preserve">«О бюджете Унечского муниципального района Брянской области </w:t>
      </w:r>
    </w:p>
    <w:p w:rsidR="005410C2" w:rsidRPr="00EB79D0" w:rsidRDefault="005410C2" w:rsidP="005410C2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 202</w:t>
      </w:r>
      <w:r>
        <w:rPr>
          <w:rFonts w:ascii="Times New Roman" w:hAnsi="Times New Roman" w:cs="Times New Roman"/>
          <w:sz w:val="24"/>
        </w:rPr>
        <w:t>2</w:t>
      </w:r>
      <w:r w:rsidRPr="00EB79D0">
        <w:rPr>
          <w:rFonts w:ascii="Times New Roman" w:hAnsi="Times New Roman" w:cs="Times New Roman"/>
          <w:sz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</w:rPr>
        <w:t>3</w:t>
      </w:r>
      <w:r w:rsidRPr="00EB79D0">
        <w:rPr>
          <w:rFonts w:ascii="Times New Roman" w:hAnsi="Times New Roman" w:cs="Times New Roman"/>
          <w:sz w:val="24"/>
        </w:rPr>
        <w:t xml:space="preserve"> и 202</w:t>
      </w:r>
      <w:r>
        <w:rPr>
          <w:rFonts w:ascii="Times New Roman" w:hAnsi="Times New Roman" w:cs="Times New Roman"/>
          <w:sz w:val="24"/>
        </w:rPr>
        <w:t>4</w:t>
      </w:r>
      <w:r w:rsidRPr="00EB79D0">
        <w:rPr>
          <w:rFonts w:ascii="Times New Roman" w:hAnsi="Times New Roman" w:cs="Times New Roman"/>
          <w:sz w:val="24"/>
        </w:rPr>
        <w:t xml:space="preserve"> годов»</w:t>
      </w:r>
    </w:p>
    <w:p w:rsidR="00093731" w:rsidRPr="00EB79D0" w:rsidRDefault="00093731" w:rsidP="0082270A">
      <w:pPr>
        <w:spacing w:line="240" w:lineRule="auto"/>
        <w:ind w:left="8496"/>
        <w:rPr>
          <w:rFonts w:ascii="Times New Roman" w:hAnsi="Times New Roman" w:cs="Times New Roman"/>
        </w:rPr>
      </w:pPr>
    </w:p>
    <w:p w:rsidR="00BB6D83" w:rsidRPr="00EB79D0" w:rsidRDefault="00BB6D83" w:rsidP="0082270A">
      <w:pPr>
        <w:spacing w:line="240" w:lineRule="auto"/>
        <w:ind w:left="8496"/>
        <w:rPr>
          <w:rFonts w:ascii="Times New Roman" w:hAnsi="Times New Roman" w:cs="Times New Roman"/>
        </w:rPr>
      </w:pPr>
    </w:p>
    <w:p w:rsidR="0082270A" w:rsidRPr="00EB79D0" w:rsidRDefault="0082270A" w:rsidP="0082270A">
      <w:pPr>
        <w:spacing w:line="240" w:lineRule="auto"/>
        <w:ind w:left="8496"/>
        <w:rPr>
          <w:rFonts w:ascii="Times New Roman" w:hAnsi="Times New Roman" w:cs="Times New Roman"/>
        </w:rPr>
      </w:pPr>
      <w:r w:rsidRPr="00EB79D0">
        <w:rPr>
          <w:rFonts w:ascii="Times New Roman" w:hAnsi="Times New Roman" w:cs="Times New Roman"/>
        </w:rPr>
        <w:t xml:space="preserve">Таблица </w:t>
      </w:r>
      <w:r w:rsidR="00B30438" w:rsidRPr="00EB79D0">
        <w:rPr>
          <w:rFonts w:ascii="Times New Roman" w:hAnsi="Times New Roman" w:cs="Times New Roman"/>
        </w:rPr>
        <w:t>7</w:t>
      </w:r>
    </w:p>
    <w:p w:rsidR="0082270A" w:rsidRPr="00EB79D0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Pr="00EB79D0" w:rsidRDefault="00F0098A" w:rsidP="00F0098A">
      <w:pPr>
        <w:rPr>
          <w:rFonts w:ascii="Times New Roman" w:hAnsi="Times New Roman" w:cs="Times New Roman"/>
        </w:rPr>
      </w:pPr>
    </w:p>
    <w:p w:rsidR="0082270A" w:rsidRPr="00EB79D0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bCs/>
          <w:sz w:val="24"/>
        </w:rPr>
        <w:t xml:space="preserve">РАСПРЕДЕЛЕНИЕ </w:t>
      </w:r>
    </w:p>
    <w:p w:rsidR="00BB6D83" w:rsidRPr="00EB79D0" w:rsidRDefault="00FF2F54" w:rsidP="0082270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дотаций </w:t>
      </w:r>
      <w:r w:rsidR="0082270A" w:rsidRPr="00EB79D0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="0082270A" w:rsidRPr="00EB79D0">
        <w:rPr>
          <w:rFonts w:ascii="Times New Roman" w:hAnsi="Times New Roman" w:cs="Times New Roman"/>
          <w:b/>
          <w:sz w:val="24"/>
        </w:rPr>
        <w:t xml:space="preserve">поддержку мер по обеспечению сбалансированности </w:t>
      </w:r>
    </w:p>
    <w:p w:rsidR="0082270A" w:rsidRPr="00EB79D0" w:rsidRDefault="0082270A" w:rsidP="00FB689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B79D0">
        <w:rPr>
          <w:rFonts w:ascii="Times New Roman" w:hAnsi="Times New Roman" w:cs="Times New Roman"/>
          <w:b/>
          <w:sz w:val="24"/>
        </w:rPr>
        <w:t>бюджетов поселений</w:t>
      </w:r>
      <w:r w:rsidR="00BB6D83" w:rsidRPr="00EB79D0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1720C9" w:rsidRPr="00EB79D0">
        <w:rPr>
          <w:rFonts w:ascii="Times New Roman" w:hAnsi="Times New Roman" w:cs="Times New Roman"/>
          <w:b/>
          <w:bCs/>
          <w:sz w:val="24"/>
        </w:rPr>
        <w:t>2</w:t>
      </w:r>
      <w:r w:rsidR="00FF2F54">
        <w:rPr>
          <w:rFonts w:ascii="Times New Roman" w:hAnsi="Times New Roman" w:cs="Times New Roman"/>
          <w:b/>
          <w:bCs/>
          <w:sz w:val="24"/>
        </w:rPr>
        <w:t>2</w:t>
      </w:r>
      <w:r w:rsidR="00BB6D83" w:rsidRPr="00EB79D0">
        <w:rPr>
          <w:rFonts w:ascii="Times New Roman" w:hAnsi="Times New Roman" w:cs="Times New Roman"/>
          <w:b/>
          <w:bCs/>
          <w:sz w:val="24"/>
        </w:rPr>
        <w:t xml:space="preserve"> год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и на плановый период 202</w:t>
      </w:r>
      <w:r w:rsidR="00FF2F54">
        <w:rPr>
          <w:rFonts w:ascii="Times New Roman" w:hAnsi="Times New Roman" w:cs="Times New Roman"/>
          <w:b/>
          <w:bCs/>
          <w:sz w:val="24"/>
        </w:rPr>
        <w:t>3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и 202</w:t>
      </w:r>
      <w:r w:rsidR="00FF2F54">
        <w:rPr>
          <w:rFonts w:ascii="Times New Roman" w:hAnsi="Times New Roman" w:cs="Times New Roman"/>
          <w:b/>
          <w:bCs/>
          <w:sz w:val="24"/>
        </w:rPr>
        <w:t>4</w:t>
      </w:r>
      <w:r w:rsidR="00912E15" w:rsidRPr="00EB79D0">
        <w:rPr>
          <w:rFonts w:ascii="Times New Roman" w:hAnsi="Times New Roman" w:cs="Times New Roman"/>
          <w:b/>
          <w:bCs/>
          <w:sz w:val="24"/>
        </w:rPr>
        <w:t xml:space="preserve"> годов</w:t>
      </w:r>
    </w:p>
    <w:p w:rsidR="00FF2F54" w:rsidRPr="00835DFA" w:rsidRDefault="00FF2F54" w:rsidP="00FF2F54">
      <w:pPr>
        <w:pStyle w:val="a3"/>
        <w:spacing w:line="24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</w:t>
      </w:r>
      <w:r w:rsidRPr="00835DFA">
        <w:rPr>
          <w:rFonts w:ascii="Times New Roman" w:hAnsi="Times New Roman" w:cs="Times New Roman"/>
          <w:bCs/>
        </w:rPr>
        <w:t>(рублей)</w:t>
      </w:r>
      <w:r>
        <w:rPr>
          <w:rFonts w:ascii="Times New Roman" w:hAnsi="Times New Roman" w:cs="Times New Roman"/>
          <w:bCs/>
        </w:rPr>
        <w:t xml:space="preserve">  </w:t>
      </w:r>
    </w:p>
    <w:tbl>
      <w:tblPr>
        <w:tblW w:w="4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3800"/>
        <w:gridCol w:w="1799"/>
        <w:gridCol w:w="1670"/>
        <w:gridCol w:w="1422"/>
      </w:tblGrid>
      <w:tr w:rsidR="00FF2F54" w:rsidRPr="00EB79D0" w:rsidTr="00FF2F54">
        <w:trPr>
          <w:trHeight w:val="535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F54" w:rsidRPr="00EB79D0" w:rsidRDefault="00FF2F54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EB79D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EB79D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95193E">
            <w:pPr>
              <w:keepNext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Наименование муниципального образования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FF2F5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Утверждено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54" w:rsidRPr="00EB79D0" w:rsidRDefault="00FF2F54" w:rsidP="00FF2F5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Исполнено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54" w:rsidRPr="00EB79D0" w:rsidRDefault="00FF2F54" w:rsidP="00FF2F5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C02345" w:rsidRPr="00EB79D0" w:rsidTr="00C02345">
        <w:trPr>
          <w:trHeight w:val="279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45" w:rsidRPr="00EB79D0" w:rsidRDefault="00C0234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45" w:rsidRPr="00EB79D0" w:rsidRDefault="00C02345" w:rsidP="00C0234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Павловское сельское поселение Унечского муниципального района Брянской области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EB79D0" w:rsidRDefault="00C0234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1 370 000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EB79D0" w:rsidRDefault="00C02345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1 370 000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EB79D0" w:rsidRDefault="00C02345" w:rsidP="00C0234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C02345" w:rsidRPr="00EB79D0" w:rsidTr="00C02345">
        <w:trPr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45" w:rsidRPr="00EB79D0" w:rsidRDefault="00C0234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B79D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45" w:rsidRPr="005C7D3A" w:rsidRDefault="00C02345" w:rsidP="00C0234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C02345" w:rsidRPr="005C7D3A" w:rsidRDefault="00C02345" w:rsidP="00C0234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:rsidR="00C02345" w:rsidRPr="005C7D3A" w:rsidRDefault="00C02345" w:rsidP="00C0234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EB79D0" w:rsidRDefault="00C0234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1 400 000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EB79D0" w:rsidRDefault="00C02345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1 400 000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EB79D0" w:rsidRDefault="00C02345" w:rsidP="00C0234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C02345" w:rsidRPr="00EB79D0" w:rsidTr="00C02345">
        <w:trPr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45" w:rsidRPr="00EB79D0" w:rsidRDefault="00C0234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45" w:rsidRPr="005C7D3A" w:rsidRDefault="00C02345" w:rsidP="00C0234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C7D3A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5C7D3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C02345" w:rsidRPr="005C7D3A" w:rsidRDefault="00C02345" w:rsidP="00C0234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Унечского муниципального района</w:t>
            </w:r>
          </w:p>
          <w:p w:rsidR="00C02345" w:rsidRPr="005C7D3A" w:rsidRDefault="00C02345" w:rsidP="00C0234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5C7D3A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C02345" w:rsidRDefault="00C0234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C02345">
              <w:rPr>
                <w:rFonts w:ascii="Times New Roman" w:hAnsi="Times New Roman" w:cs="Times New Roman"/>
                <w:bCs/>
                <w:sz w:val="24"/>
              </w:rPr>
              <w:t>250 000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C02345" w:rsidRDefault="00C02345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C02345">
              <w:rPr>
                <w:rFonts w:ascii="Times New Roman" w:hAnsi="Times New Roman" w:cs="Times New Roman"/>
                <w:bCs/>
                <w:sz w:val="24"/>
              </w:rPr>
              <w:t>250 000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C02345" w:rsidRDefault="00C02345" w:rsidP="00C02345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100</w:t>
            </w:r>
          </w:p>
        </w:tc>
      </w:tr>
      <w:tr w:rsidR="00C02345" w:rsidRPr="00EB79D0" w:rsidTr="00C02345">
        <w:trPr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45" w:rsidRPr="00EB79D0" w:rsidRDefault="00C02345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45" w:rsidRPr="00EB79D0" w:rsidRDefault="00C02345" w:rsidP="00C0234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B79D0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EB79D0">
              <w:rPr>
                <w:rFonts w:ascii="Times New Roman" w:hAnsi="Times New Roman" w:cs="Times New Roman"/>
                <w:sz w:val="24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C02345" w:rsidRDefault="00C02345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C02345">
              <w:rPr>
                <w:rFonts w:ascii="Times New Roman" w:hAnsi="Times New Roman" w:cs="Times New Roman"/>
                <w:bCs/>
                <w:sz w:val="24"/>
              </w:rPr>
              <w:t>343 626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C02345" w:rsidRDefault="00C02345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C02345">
              <w:rPr>
                <w:rFonts w:ascii="Times New Roman" w:hAnsi="Times New Roman" w:cs="Times New Roman"/>
                <w:bCs/>
                <w:sz w:val="24"/>
              </w:rPr>
              <w:t>343 626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45" w:rsidRPr="00C02345" w:rsidRDefault="00C02345" w:rsidP="00C02345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100</w:t>
            </w:r>
          </w:p>
        </w:tc>
      </w:tr>
      <w:tr w:rsidR="00F56B58" w:rsidRPr="00EB79D0" w:rsidTr="000F5F5B">
        <w:trPr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58" w:rsidRPr="00EB79D0" w:rsidRDefault="00F56B5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58" w:rsidRPr="00EB79D0" w:rsidRDefault="00F56B58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B79D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58" w:rsidRPr="00EB79D0" w:rsidRDefault="00F56B5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3 363 626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58" w:rsidRPr="00EB79D0" w:rsidRDefault="00F56B58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3 363 626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58" w:rsidRPr="00F56B58" w:rsidRDefault="00F56B58" w:rsidP="00EA423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6B58">
              <w:rPr>
                <w:rFonts w:ascii="Times New Roman" w:hAnsi="Times New Roman" w:cs="Times New Roman"/>
                <w:b/>
                <w:bCs/>
                <w:sz w:val="24"/>
              </w:rPr>
              <w:t>100</w:t>
            </w:r>
          </w:p>
        </w:tc>
      </w:tr>
    </w:tbl>
    <w:p w:rsidR="00F0098A" w:rsidRPr="00EB79D0" w:rsidRDefault="00F0098A" w:rsidP="00F0098A">
      <w:pPr>
        <w:rPr>
          <w:rFonts w:ascii="Times New Roman" w:hAnsi="Times New Roman" w:cs="Times New Roman"/>
        </w:rPr>
      </w:pPr>
    </w:p>
    <w:p w:rsidR="00F0098A" w:rsidRPr="00EB79D0" w:rsidRDefault="00F0098A" w:rsidP="00F0098A">
      <w:pPr>
        <w:rPr>
          <w:rFonts w:ascii="Times New Roman" w:hAnsi="Times New Roman" w:cs="Times New Roman"/>
        </w:rPr>
      </w:pPr>
    </w:p>
    <w:p w:rsidR="0082270A" w:rsidRPr="00EB79D0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1C2D14" w:rsidRPr="00EB79D0" w:rsidRDefault="001C2D14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B79D0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B79D0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</w:r>
      <w:r w:rsidRPr="00EB79D0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EB79D0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B79D0">
        <w:rPr>
          <w:rFonts w:ascii="Times New Roman" w:hAnsi="Times New Roman" w:cs="Times New Roman"/>
          <w:bCs/>
          <w:sz w:val="24"/>
        </w:rPr>
        <w:t>Главный специалист</w:t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</w:r>
      <w:r w:rsidRPr="00EB79D0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B79D0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C80680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119F6"/>
    <w:rsid w:val="00020405"/>
    <w:rsid w:val="00093731"/>
    <w:rsid w:val="00115230"/>
    <w:rsid w:val="00151710"/>
    <w:rsid w:val="001720C9"/>
    <w:rsid w:val="00182E45"/>
    <w:rsid w:val="001A7357"/>
    <w:rsid w:val="001C2D14"/>
    <w:rsid w:val="001C5F80"/>
    <w:rsid w:val="0027503B"/>
    <w:rsid w:val="00294A8F"/>
    <w:rsid w:val="002B36CE"/>
    <w:rsid w:val="002F30F5"/>
    <w:rsid w:val="00311576"/>
    <w:rsid w:val="00354E4B"/>
    <w:rsid w:val="00360093"/>
    <w:rsid w:val="00373B46"/>
    <w:rsid w:val="00375C64"/>
    <w:rsid w:val="003B5A4D"/>
    <w:rsid w:val="003E0C20"/>
    <w:rsid w:val="003E2BA1"/>
    <w:rsid w:val="0041327A"/>
    <w:rsid w:val="004341A5"/>
    <w:rsid w:val="00476B2D"/>
    <w:rsid w:val="005410C2"/>
    <w:rsid w:val="0054732D"/>
    <w:rsid w:val="00551F6E"/>
    <w:rsid w:val="00561417"/>
    <w:rsid w:val="005E2F61"/>
    <w:rsid w:val="00624B0A"/>
    <w:rsid w:val="00680B81"/>
    <w:rsid w:val="006A421E"/>
    <w:rsid w:val="006B7F7A"/>
    <w:rsid w:val="006C77E1"/>
    <w:rsid w:val="006F7FFA"/>
    <w:rsid w:val="007773C9"/>
    <w:rsid w:val="0082270A"/>
    <w:rsid w:val="00835DFA"/>
    <w:rsid w:val="008E4E0C"/>
    <w:rsid w:val="00912E15"/>
    <w:rsid w:val="0095193E"/>
    <w:rsid w:val="009A19B9"/>
    <w:rsid w:val="00AC58D0"/>
    <w:rsid w:val="00AF720F"/>
    <w:rsid w:val="00B1548C"/>
    <w:rsid w:val="00B30438"/>
    <w:rsid w:val="00B55E70"/>
    <w:rsid w:val="00BB6D83"/>
    <w:rsid w:val="00BF2AC7"/>
    <w:rsid w:val="00C02345"/>
    <w:rsid w:val="00C0238D"/>
    <w:rsid w:val="00C13368"/>
    <w:rsid w:val="00C80680"/>
    <w:rsid w:val="00C824F4"/>
    <w:rsid w:val="00CB532F"/>
    <w:rsid w:val="00CF400D"/>
    <w:rsid w:val="00D37081"/>
    <w:rsid w:val="00D5179C"/>
    <w:rsid w:val="00DE7A97"/>
    <w:rsid w:val="00E15AD1"/>
    <w:rsid w:val="00E76B3B"/>
    <w:rsid w:val="00EA5FED"/>
    <w:rsid w:val="00EB79D0"/>
    <w:rsid w:val="00EF0E5B"/>
    <w:rsid w:val="00F0098A"/>
    <w:rsid w:val="00F03EB8"/>
    <w:rsid w:val="00F56B58"/>
    <w:rsid w:val="00F70E4E"/>
    <w:rsid w:val="00FB689A"/>
    <w:rsid w:val="00FF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04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4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04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4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C263D-BB74-49D4-A678-46807AD51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7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Малко Ирина Владимировна</cp:lastModifiedBy>
  <cp:revision>10</cp:revision>
  <cp:lastPrinted>2023-04-11T07:26:00Z</cp:lastPrinted>
  <dcterms:created xsi:type="dcterms:W3CDTF">2021-03-25T13:23:00Z</dcterms:created>
  <dcterms:modified xsi:type="dcterms:W3CDTF">2023-04-11T07:26:00Z</dcterms:modified>
</cp:coreProperties>
</file>